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E10CD" w14:textId="77777777" w:rsidR="00CA0838" w:rsidRPr="00CA0838" w:rsidRDefault="00CA0838" w:rsidP="00CA08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Приложение к </w:t>
      </w:r>
      <w:proofErr w:type="gramStart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>адаптированной</w:t>
      </w:r>
      <w:proofErr w:type="gramEnd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  основной общеобразовательной </w:t>
      </w:r>
    </w:p>
    <w:p w14:paraId="5D07551F" w14:textId="77777777" w:rsidR="00CA0838" w:rsidRPr="00CA0838" w:rsidRDefault="00CA0838" w:rsidP="00CA08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программе </w:t>
      </w:r>
      <w:proofErr w:type="gramStart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>обучающихся</w:t>
      </w:r>
      <w:proofErr w:type="gramEnd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с  умственной отсталостью</w:t>
      </w:r>
    </w:p>
    <w:p w14:paraId="7D597F7E" w14:textId="77777777" w:rsidR="00CA0838" w:rsidRPr="00CA0838" w:rsidRDefault="00CA0838" w:rsidP="00CA08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(интеллектуальными нарушениями/ нарушением интеллекта)</w:t>
      </w:r>
    </w:p>
    <w:p w14:paraId="6D7D00ED" w14:textId="77777777" w:rsidR="00CA0838" w:rsidRPr="00CA0838" w:rsidRDefault="00CA0838" w:rsidP="00CA08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муниципального общеобразовательного учреждения</w:t>
      </w: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br/>
        <w:t>«Основная школа №59 имени полного кавалера</w:t>
      </w:r>
    </w:p>
    <w:p w14:paraId="3D85E07C" w14:textId="6F99838C" w:rsidR="00927D99" w:rsidRPr="00927D99" w:rsidRDefault="00CA0838" w:rsidP="00CA0838">
      <w:pPr>
        <w:spacing w:after="0" w:line="240" w:lineRule="auto"/>
        <w:jc w:val="right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eastAsia="en-US"/>
        </w:rPr>
      </w:pP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ордена Славы Н.П. </w:t>
      </w:r>
      <w:proofErr w:type="spellStart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>Красюкова</w:t>
      </w:r>
      <w:proofErr w:type="spellEnd"/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Кировского района Волгограда»</w:t>
      </w:r>
      <w:r w:rsidRPr="00CA0838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br/>
        <w:t>Приказ № 149/5 от  29.08. 2025 г.</w:t>
      </w:r>
    </w:p>
    <w:p w14:paraId="5401D2DB" w14:textId="77777777" w:rsidR="00927D99" w:rsidRPr="00927D99" w:rsidRDefault="00927D99" w:rsidP="00927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5030548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3FEE804F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3BBD38C8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65382194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356D0B33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3353749A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23ACFFF4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3EE3FC79" w14:textId="77777777" w:rsidR="00927D99" w:rsidRDefault="00927D99" w:rsidP="00927D99">
      <w:pPr>
        <w:spacing w:after="0"/>
        <w:rPr>
          <w:rFonts w:cs="Times New Roman"/>
          <w:lang w:eastAsia="en-US"/>
        </w:rPr>
      </w:pPr>
    </w:p>
    <w:p w14:paraId="59DA7716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4B5976B6" w14:textId="77777777" w:rsidR="00927D99" w:rsidRPr="00927D99" w:rsidRDefault="00927D99" w:rsidP="00927D99">
      <w:pPr>
        <w:spacing w:after="0"/>
        <w:rPr>
          <w:rFonts w:cs="Times New Roman"/>
          <w:lang w:eastAsia="en-US"/>
        </w:rPr>
      </w:pPr>
    </w:p>
    <w:p w14:paraId="422C0C45" w14:textId="77777777" w:rsidR="00927D99" w:rsidRPr="00927D99" w:rsidRDefault="00927D99" w:rsidP="00927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927D99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en-US"/>
        </w:rPr>
        <w:t>Адаптированная рабочая программа</w:t>
      </w:r>
    </w:p>
    <w:p w14:paraId="736BD209" w14:textId="589BFC65" w:rsidR="00DC1C34" w:rsidRDefault="00927D99" w:rsidP="00927D9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D99">
        <w:rPr>
          <w:rFonts w:ascii="Times New Roman" w:eastAsia="Times New Roman" w:hAnsi="Times New Roman" w:cs="Times New Roman"/>
          <w:b/>
          <w:sz w:val="28"/>
          <w:szCs w:val="28"/>
        </w:rPr>
        <w:t>учебного 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927D99">
        <w:rPr>
          <w:rFonts w:ascii="Times New Roman" w:eastAsia="Times New Roman" w:hAnsi="Times New Roman" w:cs="Times New Roman"/>
          <w:b/>
          <w:sz w:val="28"/>
          <w:szCs w:val="28"/>
        </w:rPr>
        <w:t>едмета «Рисование (изобразительное искусство)»</w:t>
      </w:r>
      <w:r w:rsidR="00CA0838">
        <w:rPr>
          <w:rFonts w:ascii="Times New Roman" w:eastAsia="Times New Roman" w:hAnsi="Times New Roman" w:cs="Times New Roman"/>
          <w:b/>
          <w:sz w:val="28"/>
          <w:szCs w:val="28"/>
        </w:rPr>
        <w:t xml:space="preserve"> (вариант 1)</w:t>
      </w:r>
      <w:r w:rsidR="00DC1C34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166DE95" w14:textId="50A35AC2" w:rsidR="003B33C7" w:rsidRDefault="00DC1C34" w:rsidP="00DC1C34">
      <w:pPr>
        <w:pStyle w:val="1"/>
        <w:numPr>
          <w:ilvl w:val="0"/>
          <w:numId w:val="3"/>
        </w:numPr>
        <w:spacing w:line="276" w:lineRule="auto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</w:p>
    <w:p w14:paraId="09E1DF5D" w14:textId="6FB4C28D" w:rsidR="00DC1C34" w:rsidRDefault="00927D99" w:rsidP="00DC1C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Адаптированная р</w:t>
      </w:r>
      <w:r w:rsidR="00DC1C3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абочая программа по учебному предмету «Рисование </w:t>
      </w:r>
      <w:r w:rsidR="00DC1C34">
        <w:rPr>
          <w:rFonts w:ascii="Times New Roman" w:eastAsia="Times New Roman" w:hAnsi="Times New Roman" w:cs="Times New Roman"/>
          <w:sz w:val="28"/>
          <w:szCs w:val="28"/>
          <w:highlight w:val="white"/>
        </w:rPr>
        <w:t>(и</w:t>
      </w:r>
      <w:r w:rsidR="00DC1C3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зобразительное искусство)» </w:t>
      </w:r>
      <w:r w:rsidR="00EA7A78" w:rsidRPr="00EA7A7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1), утвержденной приказом Министерства просвещения России от 24.11.2022г. № 1026,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 (далее ФГОС), утверждённым приказом Министерства образования и науки</w:t>
      </w:r>
      <w:proofErr w:type="gramEnd"/>
      <w:r w:rsidR="00EA7A78" w:rsidRPr="00EA7A7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gramStart"/>
      <w:r w:rsidR="00EA7A78" w:rsidRPr="00EA7A7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РФ от 19 декабря 2014 года №1599, и адресована обучающимся с нарушением интеллекта с учетом реализации особых образовательных потребностей.</w:t>
      </w:r>
      <w:bookmarkStart w:id="0" w:name="_GoBack"/>
      <w:bookmarkEnd w:id="0"/>
      <w:r w:rsid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14:paraId="68503D5B" w14:textId="77777777" w:rsidR="003B33C7" w:rsidRDefault="00DC1C34" w:rsidP="00DC1C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14:paraId="694EAC90" w14:textId="6B8EBB85" w:rsidR="003B33C7" w:rsidRDefault="00DC1C34" w:rsidP="00DC1C3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 w:rsidRPr="00DC1C34">
        <w:rPr>
          <w:rFonts w:ascii="Times New Roman" w:eastAsia="Times New Roman" w:hAnsi="Times New Roman" w:cs="Times New Roman"/>
          <w:sz w:val="28"/>
          <w:szCs w:val="28"/>
        </w:rPr>
        <w:t>всестороннее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14:paraId="0A3F0EB8" w14:textId="77777777" w:rsidR="003B33C7" w:rsidRDefault="00DC1C34" w:rsidP="00DC1C34">
      <w:pPr>
        <w:spacing w:after="0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30246CBB" w14:textId="77777777" w:rsidR="003B33C7" w:rsidRDefault="00DC1C34" w:rsidP="00DC1C34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63785018" w14:textId="77777777" w:rsidR="003B33C7" w:rsidRDefault="00DC1C34" w:rsidP="00DC1C34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среде;</w:t>
      </w:r>
    </w:p>
    <w:p w14:paraId="19A5A208" w14:textId="77777777" w:rsidR="003B33C7" w:rsidRDefault="00DC1C34" w:rsidP="00DC1C34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изображать увиденное цветными и ахроматическими художественными материалами;</w:t>
      </w:r>
    </w:p>
    <w:p w14:paraId="0245C34F" w14:textId="77777777" w:rsidR="003B33C7" w:rsidRDefault="00DC1C34" w:rsidP="00DC1C34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14:paraId="49625C3B" w14:textId="77777777" w:rsidR="003B33C7" w:rsidRDefault="00DC1C34" w:rsidP="00DC1C34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обучению некоторым правилам работы над композицией;</w:t>
      </w:r>
    </w:p>
    <w:p w14:paraId="5D79158E" w14:textId="77777777" w:rsidR="003B33C7" w:rsidRDefault="00DC1C34" w:rsidP="00DC1C34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14:paraId="0DF68677" w14:textId="77777777" w:rsidR="00DC1C34" w:rsidRDefault="00DC1C34" w:rsidP="00DC1C3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Учебный предмет «Рисование </w:t>
      </w: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рассчитана на 34 учебные недели и составляет 34 часа в год (1 час в неделю).</w:t>
      </w:r>
    </w:p>
    <w:p w14:paraId="25C9C456" w14:textId="45914A6A" w:rsidR="003B33C7" w:rsidRDefault="00DC1C34" w:rsidP="00DC1C34">
      <w:pPr>
        <w:pStyle w:val="1"/>
        <w:numPr>
          <w:ilvl w:val="0"/>
          <w:numId w:val="3"/>
        </w:numPr>
        <w:spacing w:line="276" w:lineRule="auto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</w:p>
    <w:p w14:paraId="487DE983" w14:textId="77777777" w:rsidR="003B33C7" w:rsidRDefault="00DC1C34" w:rsidP="00DC1C34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  <w:proofErr w:type="gramEnd"/>
    </w:p>
    <w:p w14:paraId="2174315D" w14:textId="77777777" w:rsidR="003B33C7" w:rsidRPr="00952B14" w:rsidRDefault="00DC1C34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1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836"/>
        <w:gridCol w:w="1892"/>
      </w:tblGrid>
      <w:tr w:rsidR="003B33C7" w:rsidRPr="00DC1C34" w14:paraId="1333CB1E" w14:textId="77777777" w:rsidTr="00952B14">
        <w:trPr>
          <w:trHeight w:val="413"/>
          <w:jc w:val="center"/>
        </w:trPr>
        <w:tc>
          <w:tcPr>
            <w:tcW w:w="619" w:type="dxa"/>
          </w:tcPr>
          <w:p w14:paraId="01969069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</w:p>
          <w:p w14:paraId="082EB489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DC1C34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DC1C34">
              <w:rPr>
                <w:rFonts w:ascii="Times New Roman" w:eastAsia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4824" w:type="dxa"/>
            <w:vAlign w:val="center"/>
          </w:tcPr>
          <w:p w14:paraId="02D09B94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sz w:val="28"/>
                <w:szCs w:val="24"/>
              </w:rPr>
              <w:t>Название раздела, темы</w:t>
            </w:r>
          </w:p>
        </w:tc>
        <w:tc>
          <w:tcPr>
            <w:tcW w:w="1836" w:type="dxa"/>
            <w:vAlign w:val="center"/>
          </w:tcPr>
          <w:p w14:paraId="17ED3766" w14:textId="4B39B262" w:rsidR="003B33C7" w:rsidRPr="00DC1C34" w:rsidRDefault="00DC1C34" w:rsidP="00952B14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C1C34">
              <w:rPr>
                <w:rFonts w:ascii="Times New Roman" w:eastAsia="Times New Roman" w:hAnsi="Times New Roman" w:cs="Times New Roman"/>
                <w:sz w:val="28"/>
                <w:szCs w:val="24"/>
              </w:rPr>
              <w:t>Количество часов</w:t>
            </w:r>
          </w:p>
        </w:tc>
        <w:tc>
          <w:tcPr>
            <w:tcW w:w="1892" w:type="dxa"/>
            <w:vAlign w:val="center"/>
          </w:tcPr>
          <w:p w14:paraId="02730FDA" w14:textId="77777777" w:rsidR="003B33C7" w:rsidRPr="00DC1C34" w:rsidRDefault="00DC1C34" w:rsidP="00952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Контрольные работы</w:t>
            </w:r>
          </w:p>
        </w:tc>
      </w:tr>
      <w:tr w:rsidR="003B33C7" w:rsidRPr="00DC1C34" w14:paraId="4DEAE61F" w14:textId="77777777" w:rsidTr="00952B14">
        <w:trPr>
          <w:trHeight w:val="270"/>
          <w:jc w:val="center"/>
        </w:trPr>
        <w:tc>
          <w:tcPr>
            <w:tcW w:w="619" w:type="dxa"/>
          </w:tcPr>
          <w:p w14:paraId="45040079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4824" w:type="dxa"/>
          </w:tcPr>
          <w:p w14:paraId="45930E7E" w14:textId="77777777" w:rsidR="003B33C7" w:rsidRPr="00DC1C34" w:rsidRDefault="00DC1C34" w:rsidP="00952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yellow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836" w:type="dxa"/>
          </w:tcPr>
          <w:p w14:paraId="359FC28E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15</w:t>
            </w:r>
          </w:p>
        </w:tc>
        <w:tc>
          <w:tcPr>
            <w:tcW w:w="1892" w:type="dxa"/>
          </w:tcPr>
          <w:p w14:paraId="4CF77FB3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</w:tr>
      <w:tr w:rsidR="003B33C7" w:rsidRPr="00DC1C34" w14:paraId="15ED0CBE" w14:textId="77777777" w:rsidTr="00952B14">
        <w:trPr>
          <w:trHeight w:val="270"/>
          <w:jc w:val="center"/>
        </w:trPr>
        <w:tc>
          <w:tcPr>
            <w:tcW w:w="619" w:type="dxa"/>
          </w:tcPr>
          <w:p w14:paraId="478B02E9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4824" w:type="dxa"/>
          </w:tcPr>
          <w:p w14:paraId="3AFB81B5" w14:textId="77777777" w:rsidR="003B33C7" w:rsidRPr="00DC1C34" w:rsidRDefault="00DC1C34" w:rsidP="00952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yellow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836" w:type="dxa"/>
          </w:tcPr>
          <w:p w14:paraId="5DABC728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10</w:t>
            </w:r>
          </w:p>
        </w:tc>
        <w:tc>
          <w:tcPr>
            <w:tcW w:w="1892" w:type="dxa"/>
          </w:tcPr>
          <w:p w14:paraId="22043189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</w:tr>
      <w:tr w:rsidR="003B33C7" w:rsidRPr="00DC1C34" w14:paraId="4DA489CA" w14:textId="77777777" w:rsidTr="00952B14">
        <w:trPr>
          <w:trHeight w:val="270"/>
          <w:jc w:val="center"/>
        </w:trPr>
        <w:tc>
          <w:tcPr>
            <w:tcW w:w="619" w:type="dxa"/>
          </w:tcPr>
          <w:p w14:paraId="420EA2CD" w14:textId="77777777" w:rsidR="003B33C7" w:rsidRPr="00DC1C34" w:rsidRDefault="00DC1C34" w:rsidP="00952B1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4824" w:type="dxa"/>
          </w:tcPr>
          <w:p w14:paraId="46885AC7" w14:textId="77777777" w:rsidR="003B33C7" w:rsidRPr="00DC1C34" w:rsidRDefault="00DC1C34" w:rsidP="00952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yellow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836" w:type="dxa"/>
          </w:tcPr>
          <w:p w14:paraId="780F68FE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1892" w:type="dxa"/>
          </w:tcPr>
          <w:p w14:paraId="023BDD46" w14:textId="77777777" w:rsidR="003B33C7" w:rsidRPr="00DC1C34" w:rsidRDefault="00DC1C34" w:rsidP="00952B14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</w:tr>
      <w:tr w:rsidR="003B33C7" w:rsidRPr="00DC1C34" w14:paraId="5D4B83C3" w14:textId="77777777" w:rsidTr="00952B14">
        <w:trPr>
          <w:trHeight w:val="285"/>
          <w:jc w:val="center"/>
        </w:trPr>
        <w:tc>
          <w:tcPr>
            <w:tcW w:w="5443" w:type="dxa"/>
            <w:gridSpan w:val="2"/>
          </w:tcPr>
          <w:p w14:paraId="3C46EF8A" w14:textId="77777777" w:rsidR="003B33C7" w:rsidRPr="00DC1C34" w:rsidRDefault="00DC1C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t>Итого:</w:t>
            </w:r>
          </w:p>
        </w:tc>
        <w:tc>
          <w:tcPr>
            <w:tcW w:w="1836" w:type="dxa"/>
          </w:tcPr>
          <w:p w14:paraId="086053DB" w14:textId="77777777" w:rsidR="003B33C7" w:rsidRPr="00DC1C34" w:rsidRDefault="00DC1C3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34</w:t>
            </w:r>
          </w:p>
        </w:tc>
        <w:tc>
          <w:tcPr>
            <w:tcW w:w="1892" w:type="dxa"/>
          </w:tcPr>
          <w:p w14:paraId="727DC069" w14:textId="77777777" w:rsidR="003B33C7" w:rsidRPr="00DC1C34" w:rsidRDefault="00DC1C34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C1C3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</w:p>
        </w:tc>
      </w:tr>
    </w:tbl>
    <w:p w14:paraId="4CDF2D96" w14:textId="77777777" w:rsidR="003B33C7" w:rsidRDefault="003B33C7">
      <w:pPr>
        <w:spacing w:line="360" w:lineRule="auto"/>
      </w:pPr>
    </w:p>
    <w:p w14:paraId="5482FCE4" w14:textId="4319D695" w:rsidR="00912450" w:rsidRDefault="00912450" w:rsidP="00912450">
      <w:r>
        <w:br w:type="page"/>
      </w:r>
    </w:p>
    <w:p w14:paraId="7E8562C7" w14:textId="21F9BCA3" w:rsidR="00912450" w:rsidRPr="00952B14" w:rsidRDefault="00912450" w:rsidP="00952B14">
      <w:pPr>
        <w:pStyle w:val="1"/>
        <w:numPr>
          <w:ilvl w:val="0"/>
          <w:numId w:val="3"/>
        </w:numPr>
        <w:spacing w:line="276" w:lineRule="auto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sz w:val="28"/>
          <w:szCs w:val="28"/>
        </w:rPr>
        <w:lastRenderedPageBreak/>
        <w:t>ПЛАНИРУЕМЫЕ РЕЗУЛЬТАТЫ</w:t>
      </w:r>
    </w:p>
    <w:p w14:paraId="5E2B62AE" w14:textId="532B6F4C" w:rsidR="00912450" w:rsidRDefault="00912450" w:rsidP="00952B14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417586C0" w14:textId="42FF77AE" w:rsidR="00912450" w:rsidRDefault="00952B14" w:rsidP="00952B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4BF4FE9" w14:textId="0E7F4179" w:rsidR="00912450" w:rsidRDefault="00952B14" w:rsidP="00952B1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4A698785" w14:textId="1DC7A12F" w:rsidR="00912450" w:rsidRDefault="00952B14" w:rsidP="00952B1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4D80C60B" w14:textId="57226A68" w:rsidR="00912450" w:rsidRDefault="00952B14" w:rsidP="00952B1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sz w:val="28"/>
          <w:szCs w:val="28"/>
        </w:rPr>
        <w:t xml:space="preserve">принятие и освоение социальной роли </w:t>
      </w:r>
      <w:proofErr w:type="gramStart"/>
      <w:r w:rsidR="00912450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="00912450">
        <w:rPr>
          <w:rFonts w:ascii="Times New Roman" w:eastAsia="Times New Roman" w:hAnsi="Times New Roman" w:cs="Times New Roman"/>
          <w:sz w:val="28"/>
          <w:szCs w:val="28"/>
        </w:rPr>
        <w:t>, проявление социальных мотивов учебной деятельности;</w:t>
      </w:r>
    </w:p>
    <w:p w14:paraId="603A6DD5" w14:textId="5F2986BA" w:rsidR="00912450" w:rsidRDefault="00952B14" w:rsidP="00952B1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чувств.</w:t>
      </w:r>
    </w:p>
    <w:p w14:paraId="3C947C6A" w14:textId="4AEA2A4F" w:rsidR="00912450" w:rsidRDefault="00912450" w:rsidP="00952B14">
      <w:pPr>
        <w:spacing w:before="240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2775C7E6" w14:textId="77777777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14:paraId="6C8290C7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67F91468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990CC32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22F68204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65E6A3D9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5C28B836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212FDD8A" w14:textId="77777777" w:rsidR="00912450" w:rsidRDefault="00912450" w:rsidP="00952B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4452BC84" w14:textId="77777777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3516F570" w14:textId="749DA756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особенностях;</w:t>
      </w:r>
    </w:p>
    <w:p w14:paraId="4CD2893A" w14:textId="2977D11A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части конструкции изображаемого предмета;</w:t>
      </w:r>
    </w:p>
    <w:p w14:paraId="43E7511C" w14:textId="16C1F244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представление о приемах передачи глубины пространства (загораживании одних предметов другими, зрительном уменьшении их по сравнению </w:t>
      </w:r>
      <w:proofErr w:type="gramStart"/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расположенными вблизи);</w:t>
      </w:r>
    </w:p>
    <w:p w14:paraId="1C1F6D40" w14:textId="0990E586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рассказывать, что изображено на картине, перечислять характерные признаки изображаемого времени года</w:t>
      </w:r>
    </w:p>
    <w:p w14:paraId="7CAEEE10" w14:textId="462B6365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5DEFD665" w14:textId="59FFD215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500C0D3" w14:textId="46DE5215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18F23A38" w14:textId="7B10A865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1FB02879" w14:textId="443331F7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(Каргополь);</w:t>
      </w:r>
    </w:p>
    <w:p w14:paraId="440D714A" w14:textId="4D01414E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  <w:proofErr w:type="gramEnd"/>
    </w:p>
    <w:p w14:paraId="52BFFAB9" w14:textId="6E18EB21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2A02790E" w14:textId="7D3179C1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3BEACC80" w14:textId="40F7CAF2" w:rsidR="00912450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14:paraId="39B4301A" w14:textId="7B24770B" w:rsidR="00912450" w:rsidRPr="00952B14" w:rsidRDefault="00952B14" w:rsidP="00952B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45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51CE642F" w14:textId="1959111F" w:rsidR="00DC1C34" w:rsidRPr="00952B14" w:rsidRDefault="00952B1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ПРИМЕРНЫЕ ПЛАНИРУЕМЫЕ РЕЗУЛЬТАТЫ ФОРМИРОВАНИЯ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БАЗОВЫХ УЧЕБНЫХ ДЕЙСТВИЙ (БУД)</w:t>
      </w:r>
    </w:p>
    <w:p w14:paraId="7F6206C2" w14:textId="77777777" w:rsidR="00DC1C34" w:rsidRPr="00952B1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Личностные учебные действия:</w:t>
      </w:r>
    </w:p>
    <w:p w14:paraId="159CB83B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Демонстрирует в знакомых ситуациях правильное адекватное поведение, свидетельствующее о:</w:t>
      </w:r>
    </w:p>
    <w:p w14:paraId="1C8526BA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осознании</w:t>
      </w:r>
      <w:proofErr w:type="gramEnd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 как ученика, заинтересованного посещением школы, обучением, занятиями, как члена семьи, одноклассника, друга;</w:t>
      </w:r>
    </w:p>
    <w:p w14:paraId="0CD77CC6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способности к осмыслению социального окружения, своего места в нем, принятие соответствующих возрасту ценностей и социальных ролей;</w:t>
      </w:r>
    </w:p>
    <w:p w14:paraId="727CD047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положительном </w:t>
      </w:r>
      <w:proofErr w:type="gramStart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proofErr w:type="gramEnd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окружающей действительности, готовности к организации взаимодействия с ней и эстетическому ее восприятию;</w:t>
      </w:r>
    </w:p>
    <w:p w14:paraId="2F6AC54C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целостном социально ориентированном взгляде на мир в единстве его </w:t>
      </w:r>
      <w:proofErr w:type="gramStart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природной</w:t>
      </w:r>
      <w:proofErr w:type="gramEnd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социальной частей;</w:t>
      </w:r>
    </w:p>
    <w:p w14:paraId="140C514A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самостоятельности в выполнении учебных заданий, поручений, договоренностей;</w:t>
      </w:r>
    </w:p>
    <w:p w14:paraId="41F99627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понимании</w:t>
      </w:r>
      <w:proofErr w:type="gramEnd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14:paraId="2ED6927B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готовности к безопасному и бережному поведению в природе и обществе.</w:t>
      </w:r>
    </w:p>
    <w:p w14:paraId="38345311" w14:textId="77777777" w:rsidR="00DC1C34" w:rsidRPr="00952B1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Коммуникативные учебные действия:</w:t>
      </w:r>
    </w:p>
    <w:p w14:paraId="698FD3D4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Во взаимодействии со сверстником может:</w:t>
      </w:r>
    </w:p>
    <w:p w14:paraId="1A25963B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вступать в контакт и работать в коллективе (учитель−ученик, ученик–ученик, ученик–класс, учитель−класс);</w:t>
      </w:r>
    </w:p>
    <w:p w14:paraId="56215FEB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использовать принятые ритуалы социального взаимодействия с одноклассниками и учителем;</w:t>
      </w:r>
    </w:p>
    <w:p w14:paraId="4456170C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обращаться за помощью и принимать помощь;</w:t>
      </w:r>
    </w:p>
    <w:p w14:paraId="78CF3387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слушать и понимать инструкцию к учебному заданию в разных видах деятельности и быту;</w:t>
      </w:r>
    </w:p>
    <w:p w14:paraId="69905BF4" w14:textId="61184539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сотрудничать с взрослыми и сверстниками в разных социальных ситуациях;</w:t>
      </w:r>
    </w:p>
    <w:p w14:paraId="62249880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доброжелательно относиться, сопереживать, конструктивно взаимодействовать с людьми;</w:t>
      </w:r>
    </w:p>
    <w:p w14:paraId="31CBFC2F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19F843E2" w14:textId="77777777" w:rsidR="00DC1C34" w:rsidRPr="00952B1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Регулятивные учебные действия:</w:t>
      </w:r>
    </w:p>
    <w:p w14:paraId="108F7514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Включаясь в организованную взрослым или сверстником деятельность может:</w:t>
      </w:r>
    </w:p>
    <w:p w14:paraId="77C5E348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адекватно соблюдать ритуалы школьного поведения (поднимать руку, вставать и выходить из-за парты и т. д.);</w:t>
      </w:r>
    </w:p>
    <w:p w14:paraId="786112CF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принимать цели и произвольно включаться в деятельность, следовать предложенному плану и работать в общем темпе;</w:t>
      </w:r>
    </w:p>
    <w:p w14:paraId="1B542277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активно участвовать в деятельности, контролировать и оценивать свои действия и действия одноклассников;</w:t>
      </w:r>
    </w:p>
    <w:p w14:paraId="7132C1E9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6DD0A25F" w14:textId="77777777" w:rsidR="00DC1C34" w:rsidRPr="00952B1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Познавательные учебные действия:</w:t>
      </w:r>
    </w:p>
    <w:p w14:paraId="1AA97B79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По образцу, заданному учителем в учебной деятельности может:</w:t>
      </w:r>
    </w:p>
    <w:p w14:paraId="5E33D7F5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выделять некоторые существенные, общие и отличительные свойства хорошо знакомых предметов;</w:t>
      </w:r>
    </w:p>
    <w:p w14:paraId="00DA22A8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устанавливать </w:t>
      </w:r>
      <w:proofErr w:type="spellStart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proofErr w:type="spellEnd"/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-родовые отношения предметов;</w:t>
      </w:r>
    </w:p>
    <w:p w14:paraId="2BB51C93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делать простейшие обобщения, сравнивать, классифицировать на наглядном материале;</w:t>
      </w:r>
    </w:p>
    <w:p w14:paraId="0B4F6001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пользоваться знаками, символами, предметами-заместителями;</w:t>
      </w:r>
    </w:p>
    <w:p w14:paraId="75623AB1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читать; писать; выполнять арифметические действия;</w:t>
      </w:r>
    </w:p>
    <w:p w14:paraId="4B6E1D51" w14:textId="77777777" w:rsidR="00DC1C34" w:rsidRP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>- наблюдать за предметами и явлениями окружающей действительности;</w:t>
      </w:r>
    </w:p>
    <w:p w14:paraId="521ADA55" w14:textId="51238A0A" w:rsidR="00DC1C34" w:rsidRDefault="00DC1C34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работать с несложной по содержанию и структуре информацией (понимать изображение, текст, устное высказывание, элементарное </w:t>
      </w:r>
      <w:r w:rsidRPr="00DC1C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схематическое изображение, таблицу, предъявленных на бумажных и электронных и других носителях).</w:t>
      </w:r>
    </w:p>
    <w:p w14:paraId="50A63AF9" w14:textId="24503E3D" w:rsidR="00912450" w:rsidRDefault="00912450" w:rsidP="00952B1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14314105" w14:textId="77777777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0981922" w14:textId="77777777" w:rsidR="00912450" w:rsidRDefault="00912450" w:rsidP="00952B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26090FA9" w14:textId="77777777" w:rsidR="00912450" w:rsidRDefault="00912450" w:rsidP="00952B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44AA85DC" w14:textId="77777777" w:rsidR="00912450" w:rsidRDefault="00912450" w:rsidP="00952B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5CDE1CFD" w14:textId="77777777" w:rsidR="00912450" w:rsidRDefault="00912450" w:rsidP="00952B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5336F566" w14:textId="3E4AB538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«5» </w:t>
      </w:r>
      <w:r w:rsidR="00952B14"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7E7121CB" w14:textId="3014161D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«4» </w:t>
      </w:r>
      <w:r w:rsidR="00952B14"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 выполнена в заданное время, самостоятельно.</w:t>
      </w:r>
    </w:p>
    <w:p w14:paraId="552A5D7C" w14:textId="7B6DA8AF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52B14"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14:paraId="555137E3" w14:textId="77777777" w:rsidR="00912450" w:rsidRDefault="00912450" w:rsidP="00952B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2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«2»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ставится.</w:t>
      </w:r>
    </w:p>
    <w:p w14:paraId="5149EA3E" w14:textId="77777777" w:rsidR="00912450" w:rsidRDefault="00912450" w:rsidP="00912450"/>
    <w:p w14:paraId="41D95CB0" w14:textId="77777777" w:rsidR="00912450" w:rsidRDefault="00912450" w:rsidP="00912450"/>
    <w:p w14:paraId="350AC75A" w14:textId="77777777" w:rsidR="00912450" w:rsidRPr="00912450" w:rsidRDefault="00912450" w:rsidP="00912450">
      <w:pPr>
        <w:sectPr w:rsidR="00912450" w:rsidRPr="00912450" w:rsidSect="00DC1C34">
          <w:headerReference w:type="default" r:id="rId10"/>
          <w:footerReference w:type="default" r:id="rId11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299"/>
        </w:sectPr>
      </w:pPr>
    </w:p>
    <w:p w14:paraId="798E96AB" w14:textId="77777777" w:rsidR="003B33C7" w:rsidRDefault="00DC1C34" w:rsidP="00952B14">
      <w:pPr>
        <w:pStyle w:val="1"/>
        <w:numPr>
          <w:ilvl w:val="0"/>
          <w:numId w:val="3"/>
        </w:numPr>
        <w:spacing w:line="276" w:lineRule="auto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f9"/>
        <w:tblW w:w="1443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"/>
        <w:gridCol w:w="1821"/>
        <w:gridCol w:w="616"/>
        <w:gridCol w:w="1248"/>
        <w:gridCol w:w="3544"/>
        <w:gridCol w:w="3260"/>
        <w:gridCol w:w="3402"/>
      </w:tblGrid>
      <w:tr w:rsidR="0078589A" w14:paraId="59596FCC" w14:textId="77777777" w:rsidTr="004E1DCD">
        <w:trPr>
          <w:cantSplit/>
          <w:trHeight w:val="517"/>
        </w:trPr>
        <w:tc>
          <w:tcPr>
            <w:tcW w:w="545" w:type="dxa"/>
            <w:vMerge w:val="restart"/>
            <w:vAlign w:val="center"/>
          </w:tcPr>
          <w:p w14:paraId="6E370931" w14:textId="77777777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21" w:type="dxa"/>
            <w:vMerge w:val="restart"/>
            <w:vAlign w:val="center"/>
          </w:tcPr>
          <w:p w14:paraId="50688C5E" w14:textId="77777777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616" w:type="dxa"/>
            <w:vMerge w:val="restart"/>
            <w:textDirection w:val="btLr"/>
            <w:vAlign w:val="center"/>
          </w:tcPr>
          <w:p w14:paraId="55DDDDD2" w14:textId="77777777" w:rsidR="0078589A" w:rsidRDefault="0078589A" w:rsidP="0039634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48" w:type="dxa"/>
            <w:vMerge w:val="restart"/>
          </w:tcPr>
          <w:p w14:paraId="5DEF03B4" w14:textId="1DA17FF2" w:rsidR="0078589A" w:rsidRDefault="0078589A" w:rsidP="004E1D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  <w:vAlign w:val="center"/>
          </w:tcPr>
          <w:p w14:paraId="3B939BCE" w14:textId="5F79C7B3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662" w:type="dxa"/>
            <w:gridSpan w:val="2"/>
          </w:tcPr>
          <w:p w14:paraId="28CCF17F" w14:textId="77777777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78589A" w14:paraId="0B7E2C46" w14:textId="77777777" w:rsidTr="004E1DCD">
        <w:trPr>
          <w:cantSplit/>
          <w:trHeight w:val="457"/>
        </w:trPr>
        <w:tc>
          <w:tcPr>
            <w:tcW w:w="545" w:type="dxa"/>
            <w:vMerge/>
            <w:vAlign w:val="center"/>
          </w:tcPr>
          <w:p w14:paraId="5722DD12" w14:textId="77777777" w:rsidR="0078589A" w:rsidRDefault="0078589A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</w:tcPr>
          <w:p w14:paraId="6F87CDF5" w14:textId="77777777" w:rsidR="0078589A" w:rsidRDefault="0078589A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  <w:vAlign w:val="center"/>
          </w:tcPr>
          <w:p w14:paraId="47F528B7" w14:textId="77777777" w:rsidR="0078589A" w:rsidRDefault="0078589A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14:paraId="578B6AE7" w14:textId="77777777" w:rsidR="0078589A" w:rsidRDefault="0078589A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2327BFEF" w14:textId="356DFCE3" w:rsidR="0078589A" w:rsidRDefault="0078589A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FB0A4B" w14:textId="77777777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14:paraId="27C6AA40" w14:textId="77777777" w:rsidR="0078589A" w:rsidRDefault="0078589A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4E1DCD" w14:paraId="56B53288" w14:textId="77777777" w:rsidTr="004E1DCD">
        <w:trPr>
          <w:cantSplit/>
          <w:trHeight w:val="2018"/>
        </w:trPr>
        <w:tc>
          <w:tcPr>
            <w:tcW w:w="545" w:type="dxa"/>
          </w:tcPr>
          <w:p w14:paraId="027536CD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21" w:type="dxa"/>
          </w:tcPr>
          <w:p w14:paraId="65C400E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616" w:type="dxa"/>
          </w:tcPr>
          <w:p w14:paraId="2B62B09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482BE93E" w14:textId="5444D191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03.09.2025</w:t>
            </w:r>
          </w:p>
        </w:tc>
        <w:tc>
          <w:tcPr>
            <w:tcW w:w="3544" w:type="dxa"/>
          </w:tcPr>
          <w:p w14:paraId="041DCDE7" w14:textId="1A9102FA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  <w:proofErr w:type="gramEnd"/>
          </w:p>
          <w:p w14:paraId="0670D51D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14:paraId="31AC63D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14:paraId="3D802D8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260" w:type="dxa"/>
          </w:tcPr>
          <w:p w14:paraId="795FE49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6ED07BE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14:paraId="4F2EE047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14:paraId="545EF20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14:paraId="59773E58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14:paraId="4E9FAD54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14:paraId="5EC956EA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14:paraId="6D18425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 , раскрашивают осенние листья по образцу</w:t>
            </w:r>
          </w:p>
        </w:tc>
      </w:tr>
      <w:tr w:rsidR="004E1DCD" w14:paraId="0156A35D" w14:textId="77777777" w:rsidTr="004E1DCD">
        <w:trPr>
          <w:cantSplit/>
          <w:trHeight w:val="1401"/>
        </w:trPr>
        <w:tc>
          <w:tcPr>
            <w:tcW w:w="545" w:type="dxa"/>
          </w:tcPr>
          <w:p w14:paraId="0060773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21" w:type="dxa"/>
          </w:tcPr>
          <w:p w14:paraId="0FCAD48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616" w:type="dxa"/>
          </w:tcPr>
          <w:p w14:paraId="7347D419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26B23555" w14:textId="6F2879DF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10.09.2025</w:t>
            </w:r>
          </w:p>
        </w:tc>
        <w:tc>
          <w:tcPr>
            <w:tcW w:w="3544" w:type="dxa"/>
          </w:tcPr>
          <w:p w14:paraId="25A0ACDD" w14:textId="579FC0BF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14:paraId="201467FD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14:paraId="49E6163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</w:tcPr>
          <w:p w14:paraId="1AF057B7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14:paraId="1161BF6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14:paraId="6DF7B30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14:paraId="529C9FC9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14:paraId="5DAAC659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14:paraId="7B88267C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14:paraId="3139614D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4E1DCD" w14:paraId="38696E87" w14:textId="77777777" w:rsidTr="004E1DCD">
        <w:trPr>
          <w:cantSplit/>
          <w:trHeight w:val="2018"/>
        </w:trPr>
        <w:tc>
          <w:tcPr>
            <w:tcW w:w="545" w:type="dxa"/>
          </w:tcPr>
          <w:p w14:paraId="73C5D8D6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081C707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4613922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616" w:type="dxa"/>
            <w:tcBorders>
              <w:bottom w:val="single" w:sz="4" w:space="0" w:color="000000"/>
            </w:tcBorders>
          </w:tcPr>
          <w:p w14:paraId="77DB6F0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83E9571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F7D15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5CBE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0CD8C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E42A8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10CCE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8" w:type="dxa"/>
          </w:tcPr>
          <w:p w14:paraId="39FBCB19" w14:textId="7ED843D0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17.09.2025</w:t>
            </w:r>
          </w:p>
        </w:tc>
        <w:tc>
          <w:tcPr>
            <w:tcW w:w="3544" w:type="dxa"/>
            <w:vMerge w:val="restart"/>
          </w:tcPr>
          <w:p w14:paraId="439533C5" w14:textId="1DB4BE78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14:paraId="4DEFED00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14:paraId="0863EA1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14:paraId="7C17A2E8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14:paraId="31D18D7A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 w:val="restart"/>
          </w:tcPr>
          <w:p w14:paraId="4F2D4A1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помощью учителя организовывают свое рабочее место.</w:t>
            </w:r>
          </w:p>
          <w:p w14:paraId="177FA30E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14:paraId="169F15F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14:paraId="701B9D2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Рисуют овощи и фрукты с помощью шаблонов, под контролем учителя</w:t>
            </w:r>
          </w:p>
          <w:p w14:paraId="6E696A09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14:paraId="5D15DF5E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Самостоятельно организовывают свое рабочее место.</w:t>
            </w:r>
          </w:p>
          <w:p w14:paraId="2B26FBF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гуаши.</w:t>
            </w:r>
          </w:p>
          <w:p w14:paraId="119D961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14:paraId="6592C165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14:paraId="4A123AE0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1DCD" w14:paraId="5094CF6C" w14:textId="77777777" w:rsidTr="004E1DCD">
        <w:trPr>
          <w:cantSplit/>
          <w:trHeight w:val="750"/>
        </w:trPr>
        <w:tc>
          <w:tcPr>
            <w:tcW w:w="545" w:type="dxa"/>
          </w:tcPr>
          <w:p w14:paraId="3FC2120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1339657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1BF73DE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616" w:type="dxa"/>
            <w:tcBorders>
              <w:top w:val="single" w:sz="4" w:space="0" w:color="000000"/>
            </w:tcBorders>
          </w:tcPr>
          <w:p w14:paraId="770FC546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486F9DDD" w14:textId="49AE80AB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24.09.2025</w:t>
            </w:r>
          </w:p>
        </w:tc>
        <w:tc>
          <w:tcPr>
            <w:tcW w:w="3544" w:type="dxa"/>
            <w:vMerge/>
          </w:tcPr>
          <w:p w14:paraId="33100B43" w14:textId="0BAB5F31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</w:tcPr>
          <w:p w14:paraId="098CD47F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7AC0C6BA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1DCD" w14:paraId="7D182190" w14:textId="77777777" w:rsidTr="004E1DCD">
        <w:trPr>
          <w:cantSplit/>
          <w:trHeight w:val="576"/>
        </w:trPr>
        <w:tc>
          <w:tcPr>
            <w:tcW w:w="545" w:type="dxa"/>
            <w:tcBorders>
              <w:bottom w:val="single" w:sz="4" w:space="0" w:color="000000"/>
            </w:tcBorders>
          </w:tcPr>
          <w:p w14:paraId="77E633D4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555F44C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616" w:type="dxa"/>
            <w:tcBorders>
              <w:bottom w:val="single" w:sz="4" w:space="0" w:color="000000"/>
            </w:tcBorders>
          </w:tcPr>
          <w:p w14:paraId="42DF3ED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34A4B6E1" w14:textId="468AEE92" w:rsidR="004E1DCD" w:rsidRDefault="004E1DCD" w:rsidP="004E1D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01.10.2025</w:t>
            </w:r>
          </w:p>
        </w:tc>
        <w:tc>
          <w:tcPr>
            <w:tcW w:w="3544" w:type="dxa"/>
            <w:vMerge w:val="restart"/>
          </w:tcPr>
          <w:p w14:paraId="0979C9AC" w14:textId="7D07F090" w:rsidR="004E1DCD" w:rsidRDefault="004E1DCD" w:rsidP="0039634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гофрированной бумагой. Знакомство с понятиями сгибание, скручивание, объемная поделка</w:t>
            </w:r>
          </w:p>
          <w:p w14:paraId="203A749F" w14:textId="77777777" w:rsidR="004E1DCD" w:rsidRDefault="004E1DCD" w:rsidP="0039634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D98C6E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14:paraId="6912C51C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14:paraId="1020AA80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14:paraId="5039B67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511A7F8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14:paraId="009C0929" w14:textId="77777777" w:rsidR="004E1DCD" w:rsidRDefault="004E1DCD" w:rsidP="00396349">
            <w:pPr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4E1DCD" w14:paraId="70DF44C6" w14:textId="77777777" w:rsidTr="004E1DCD">
        <w:trPr>
          <w:cantSplit/>
          <w:trHeight w:val="2062"/>
        </w:trPr>
        <w:tc>
          <w:tcPr>
            <w:tcW w:w="545" w:type="dxa"/>
            <w:tcBorders>
              <w:top w:val="single" w:sz="4" w:space="0" w:color="000000"/>
            </w:tcBorders>
          </w:tcPr>
          <w:p w14:paraId="21CC8FF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3FBAF4E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616" w:type="dxa"/>
            <w:tcBorders>
              <w:top w:val="single" w:sz="4" w:space="0" w:color="000000"/>
            </w:tcBorders>
          </w:tcPr>
          <w:p w14:paraId="02513DE6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1CB7E449" w14:textId="5AEF37B2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08.10.2025</w:t>
            </w:r>
          </w:p>
        </w:tc>
        <w:tc>
          <w:tcPr>
            <w:tcW w:w="3544" w:type="dxa"/>
            <w:vMerge/>
          </w:tcPr>
          <w:p w14:paraId="01C05216" w14:textId="2E08A53D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</w:tcPr>
          <w:p w14:paraId="4A19CBF1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AB1C4FF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1DCD" w14:paraId="26B0FFD7" w14:textId="77777777" w:rsidTr="004E1DCD">
        <w:trPr>
          <w:cantSplit/>
          <w:trHeight w:val="2018"/>
        </w:trPr>
        <w:tc>
          <w:tcPr>
            <w:tcW w:w="545" w:type="dxa"/>
          </w:tcPr>
          <w:p w14:paraId="405E4D7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21" w:type="dxa"/>
          </w:tcPr>
          <w:p w14:paraId="7CCF0A5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симметричного узора</w:t>
            </w:r>
          </w:p>
        </w:tc>
        <w:tc>
          <w:tcPr>
            <w:tcW w:w="616" w:type="dxa"/>
          </w:tcPr>
          <w:p w14:paraId="2DCDE289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655D0D82" w14:textId="26388DA5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15.10.2025</w:t>
            </w:r>
          </w:p>
        </w:tc>
        <w:tc>
          <w:tcPr>
            <w:tcW w:w="3544" w:type="dxa"/>
          </w:tcPr>
          <w:p w14:paraId="4E787DB5" w14:textId="55BD972A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14:paraId="7F7B5DB8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14:paraId="3AC75B4C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14:paraId="0D064B67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260" w:type="dxa"/>
          </w:tcPr>
          <w:p w14:paraId="45876B4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на листе под контролем  учителя.</w:t>
            </w:r>
          </w:p>
          <w:p w14:paraId="772AAFB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14:paraId="3BA32F0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14:paraId="7E4F369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14:paraId="3FED4685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14:paraId="0CB74140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14:paraId="6D4EDB0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14:paraId="0536D21A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14:paraId="2326E878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4E1DCD" w14:paraId="0276074A" w14:textId="77777777" w:rsidTr="004E1DCD">
        <w:trPr>
          <w:cantSplit/>
          <w:trHeight w:val="2018"/>
        </w:trPr>
        <w:tc>
          <w:tcPr>
            <w:tcW w:w="545" w:type="dxa"/>
          </w:tcPr>
          <w:p w14:paraId="6F539014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73CB3936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565EC6D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616" w:type="dxa"/>
          </w:tcPr>
          <w:p w14:paraId="0CFE7063" w14:textId="77777777" w:rsidR="004E1DCD" w:rsidRDefault="004E1DCD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3FCF1FEF" w14:textId="629EAE95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22.10.2025</w:t>
            </w:r>
          </w:p>
        </w:tc>
        <w:tc>
          <w:tcPr>
            <w:tcW w:w="3544" w:type="dxa"/>
            <w:vMerge w:val="restart"/>
          </w:tcPr>
          <w:p w14:paraId="182A3061" w14:textId="3DDC199B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14:paraId="258EA55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 .</w:t>
            </w:r>
          </w:p>
          <w:p w14:paraId="6C6B06D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60F1BA45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14:paraId="3483DF6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421D5EC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260" w:type="dxa"/>
            <w:vMerge w:val="restart"/>
          </w:tcPr>
          <w:p w14:paraId="7BCB0B7B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 по наводящим вопросам.</w:t>
            </w:r>
          </w:p>
          <w:p w14:paraId="3784572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6B117652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14:paraId="17F5163C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с акварельными красками.</w:t>
            </w:r>
          </w:p>
          <w:p w14:paraId="3062CBBF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592F30F5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4E1DCD" w14:paraId="5394F050" w14:textId="77777777" w:rsidTr="004E1DCD">
        <w:trPr>
          <w:cantSplit/>
          <w:trHeight w:val="1329"/>
        </w:trPr>
        <w:tc>
          <w:tcPr>
            <w:tcW w:w="545" w:type="dxa"/>
          </w:tcPr>
          <w:p w14:paraId="05026506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47EA411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00CF084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616" w:type="dxa"/>
          </w:tcPr>
          <w:p w14:paraId="217C5D10" w14:textId="77777777" w:rsidR="004E1DCD" w:rsidRDefault="004E1DCD" w:rsidP="003963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56620928" w14:textId="7C9C7A71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51BB">
              <w:t>05.11.2025</w:t>
            </w:r>
          </w:p>
        </w:tc>
        <w:tc>
          <w:tcPr>
            <w:tcW w:w="3544" w:type="dxa"/>
            <w:vMerge/>
          </w:tcPr>
          <w:p w14:paraId="3B0AF22D" w14:textId="0808D863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</w:tcPr>
          <w:p w14:paraId="2DF972A4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5AFC7E8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E1DCD" w14:paraId="5282515A" w14:textId="77777777" w:rsidTr="004E1DCD">
        <w:trPr>
          <w:cantSplit/>
          <w:trHeight w:val="2018"/>
        </w:trPr>
        <w:tc>
          <w:tcPr>
            <w:tcW w:w="545" w:type="dxa"/>
          </w:tcPr>
          <w:p w14:paraId="13D40F85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1" w:type="dxa"/>
          </w:tcPr>
          <w:p w14:paraId="49642EB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616" w:type="dxa"/>
          </w:tcPr>
          <w:p w14:paraId="236114AC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8" w:type="dxa"/>
          </w:tcPr>
          <w:p w14:paraId="2A7BB656" w14:textId="1A124BF8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12.11.2025</w:t>
            </w:r>
          </w:p>
        </w:tc>
        <w:tc>
          <w:tcPr>
            <w:tcW w:w="3544" w:type="dxa"/>
          </w:tcPr>
          <w:p w14:paraId="5E62DD6E" w14:textId="0A063068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14:paraId="11D5A1BA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14:paraId="4BAA0B1A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14:paraId="5578B691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260" w:type="dxa"/>
          </w:tcPr>
          <w:p w14:paraId="1300B584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понятия «рисование по сырому», «мазок». </w:t>
            </w:r>
          </w:p>
          <w:p w14:paraId="1D403E74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по сырой бумаге в совместной деятельности с учителем.</w:t>
            </w:r>
          </w:p>
          <w:p w14:paraId="44A8B624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14:paraId="1760604B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Усваивают информацию о существовании двух способов рисования «</w:t>
            </w:r>
            <w:proofErr w:type="spellStart"/>
            <w:r>
              <w:rPr>
                <w:b w:val="0"/>
              </w:rPr>
              <w:t>по-сырому</w:t>
            </w:r>
            <w:proofErr w:type="spellEnd"/>
            <w:r>
              <w:rPr>
                <w:b w:val="0"/>
              </w:rPr>
              <w:t xml:space="preserve">». </w:t>
            </w:r>
          </w:p>
          <w:p w14:paraId="675ACF39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Прорисовывают полусухой кистью по сырому листу. </w:t>
            </w:r>
          </w:p>
          <w:p w14:paraId="21CC9D78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Соблюдают последовательность в выполнении работы. </w:t>
            </w:r>
          </w:p>
          <w:p w14:paraId="41C1BD51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Называют правила работы с акварелью. </w:t>
            </w:r>
          </w:p>
          <w:p w14:paraId="40889329" w14:textId="77777777" w:rsidR="004E1DCD" w:rsidRDefault="004E1DCD" w:rsidP="00396349">
            <w:pPr>
              <w:pStyle w:val="4"/>
              <w:jc w:val="left"/>
            </w:pPr>
            <w:r>
              <w:rPr>
                <w:b w:val="0"/>
              </w:rPr>
              <w:t>Правильно смешивать краски во время работы</w:t>
            </w:r>
          </w:p>
        </w:tc>
      </w:tr>
      <w:tr w:rsidR="004E1DCD" w14:paraId="6F1F6543" w14:textId="77777777" w:rsidTr="004E1DCD">
        <w:trPr>
          <w:cantSplit/>
          <w:trHeight w:val="2018"/>
        </w:trPr>
        <w:tc>
          <w:tcPr>
            <w:tcW w:w="545" w:type="dxa"/>
          </w:tcPr>
          <w:p w14:paraId="6C77D225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821" w:type="dxa"/>
          </w:tcPr>
          <w:p w14:paraId="4BC5B73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616" w:type="dxa"/>
          </w:tcPr>
          <w:p w14:paraId="7B12E131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E4299F5" w14:textId="4AF939F1" w:rsidR="004E1DCD" w:rsidRDefault="004E1DCD" w:rsidP="004E1D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19.11.2025</w:t>
            </w:r>
          </w:p>
        </w:tc>
        <w:tc>
          <w:tcPr>
            <w:tcW w:w="3544" w:type="dxa"/>
          </w:tcPr>
          <w:p w14:paraId="1E560CB0" w14:textId="670ECFB1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техникой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 техникой работы кистью. </w:t>
            </w:r>
          </w:p>
          <w:p w14:paraId="66318763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14:paraId="1523DDCC" w14:textId="77777777" w:rsidR="004E1DCD" w:rsidRDefault="004E1DCD" w:rsidP="00396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260" w:type="dxa"/>
          </w:tcPr>
          <w:p w14:paraId="1C00A61D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Рассматривают картины, отвечают на вопросы учителя.</w:t>
            </w:r>
          </w:p>
          <w:p w14:paraId="5FF1798E" w14:textId="77777777" w:rsidR="004E1DCD" w:rsidRDefault="004E1DCD" w:rsidP="00396349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14:paraId="4DD1205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14:paraId="6AD1943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понятий «яркие цвета»,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цвета». </w:t>
            </w:r>
          </w:p>
          <w:p w14:paraId="052F3B0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обсуждении и выборе цвета для одежды мальчика и девочки. </w:t>
            </w:r>
          </w:p>
          <w:p w14:paraId="7FF82E91" w14:textId="77777777" w:rsidR="004E1DCD" w:rsidRDefault="004E1DCD" w:rsidP="003963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4E1DCD" w14:paraId="32238101" w14:textId="77777777" w:rsidTr="004E1DCD">
        <w:trPr>
          <w:cantSplit/>
          <w:trHeight w:val="2018"/>
        </w:trPr>
        <w:tc>
          <w:tcPr>
            <w:tcW w:w="545" w:type="dxa"/>
          </w:tcPr>
          <w:p w14:paraId="227CAD75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21" w:type="dxa"/>
          </w:tcPr>
          <w:p w14:paraId="24172D8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акварельной краской, начиная с цветового пятна</w:t>
            </w:r>
          </w:p>
        </w:tc>
        <w:tc>
          <w:tcPr>
            <w:tcW w:w="616" w:type="dxa"/>
          </w:tcPr>
          <w:p w14:paraId="283B887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D9F4C31" w14:textId="5630AC04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26.11.2025</w:t>
            </w:r>
          </w:p>
        </w:tc>
        <w:tc>
          <w:tcPr>
            <w:tcW w:w="3544" w:type="dxa"/>
          </w:tcPr>
          <w:p w14:paraId="0EEE0117" w14:textId="1C1931FC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14:paraId="5BAC7F0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260" w:type="dxa"/>
          </w:tcPr>
          <w:p w14:paraId="03915DA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14:paraId="7AC26EA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насыщенность цвета.</w:t>
            </w:r>
          </w:p>
          <w:p w14:paraId="101D376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14:paraId="4BE3E9D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18F0BD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14:paraId="67C6010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технике акварели</w:t>
            </w:r>
          </w:p>
        </w:tc>
      </w:tr>
      <w:tr w:rsidR="004E1DCD" w14:paraId="77F0FE8C" w14:textId="77777777" w:rsidTr="004E1DCD">
        <w:trPr>
          <w:cantSplit/>
        </w:trPr>
        <w:tc>
          <w:tcPr>
            <w:tcW w:w="545" w:type="dxa"/>
          </w:tcPr>
          <w:p w14:paraId="1718DF8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3044018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3BFC715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616" w:type="dxa"/>
          </w:tcPr>
          <w:p w14:paraId="5E93E3E6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F8E79AA" w14:textId="2443EAA6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03.12.2025</w:t>
            </w:r>
          </w:p>
        </w:tc>
        <w:tc>
          <w:tcPr>
            <w:tcW w:w="3544" w:type="dxa"/>
            <w:vMerge w:val="restart"/>
          </w:tcPr>
          <w:p w14:paraId="6A9AE696" w14:textId="333ABDC2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игрушка. Подготовка пластилина к работе. Последовательное выполнение работы. Соединение частей в одно целое. </w:t>
            </w:r>
          </w:p>
          <w:p w14:paraId="538D083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14:paraId="6482271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234F4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5A595D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14:paraId="0C72F9F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14:paraId="31EBE81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14:paraId="4233D47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14:paraId="596B64E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предметы (лепят лошадок), состоящие из нескольких частей, соединяя их путем прижимания друг к другу.</w:t>
            </w:r>
          </w:p>
          <w:p w14:paraId="0809B85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4E1DCD" w14:paraId="2483E1EE" w14:textId="77777777" w:rsidTr="004E1DCD">
        <w:trPr>
          <w:cantSplit/>
        </w:trPr>
        <w:tc>
          <w:tcPr>
            <w:tcW w:w="545" w:type="dxa"/>
          </w:tcPr>
          <w:p w14:paraId="73623C1D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1AA91D1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64CE059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616" w:type="dxa"/>
          </w:tcPr>
          <w:p w14:paraId="4EB99D4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9F4F4E4" w14:textId="5C8DA9EF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10.12.2025</w:t>
            </w:r>
          </w:p>
        </w:tc>
        <w:tc>
          <w:tcPr>
            <w:tcW w:w="3544" w:type="dxa"/>
            <w:vMerge/>
          </w:tcPr>
          <w:p w14:paraId="41D41080" w14:textId="47DE65D2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F89D88F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645F2E3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DCD" w14:paraId="2E8EDA82" w14:textId="77777777" w:rsidTr="004E1DCD">
        <w:trPr>
          <w:cantSplit/>
        </w:trPr>
        <w:tc>
          <w:tcPr>
            <w:tcW w:w="545" w:type="dxa"/>
          </w:tcPr>
          <w:p w14:paraId="727F3DC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821" w:type="dxa"/>
          </w:tcPr>
          <w:p w14:paraId="1671DEB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616" w:type="dxa"/>
          </w:tcPr>
          <w:p w14:paraId="297A3A8C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CDFC78E" w14:textId="41BD288A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17.12.2025</w:t>
            </w:r>
          </w:p>
        </w:tc>
        <w:tc>
          <w:tcPr>
            <w:tcW w:w="3544" w:type="dxa"/>
          </w:tcPr>
          <w:p w14:paraId="5124D072" w14:textId="0563B33C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14:paraId="0C5D791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14:paraId="78FBFCE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260" w:type="dxa"/>
          </w:tcPr>
          <w:p w14:paraId="762188D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Анализируют форму частей, соблюдать пропорции. Развивают навыки работы с живописными материалами (акварель). </w:t>
            </w:r>
          </w:p>
          <w:p w14:paraId="7F8CCF5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14:paraId="57FA3D7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 рисунка.</w:t>
            </w:r>
          </w:p>
          <w:p w14:paraId="36145BB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14:paraId="460E52E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DCD" w14:paraId="4A99F33B" w14:textId="77777777" w:rsidTr="004E1DCD">
        <w:trPr>
          <w:cantSplit/>
          <w:trHeight w:val="2145"/>
        </w:trPr>
        <w:tc>
          <w:tcPr>
            <w:tcW w:w="545" w:type="dxa"/>
          </w:tcPr>
          <w:p w14:paraId="3961735C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6A936AD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775CF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616" w:type="dxa"/>
            <w:tcBorders>
              <w:bottom w:val="single" w:sz="4" w:space="0" w:color="000000"/>
            </w:tcBorders>
          </w:tcPr>
          <w:p w14:paraId="6236C19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6DE4B88" w14:textId="10C9137F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24.12.2025</w:t>
            </w:r>
          </w:p>
        </w:tc>
        <w:tc>
          <w:tcPr>
            <w:tcW w:w="3544" w:type="dxa"/>
            <w:vMerge w:val="restart"/>
          </w:tcPr>
          <w:p w14:paraId="69AE2887" w14:textId="0FF78CB9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пл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астичных материалов и приемов работы с пластилином.</w:t>
            </w:r>
          </w:p>
          <w:p w14:paraId="5955BF5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499AA04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4C03DA0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ACFF94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279B4EF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14:paraId="0C30633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14:paraId="375A415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14:paraId="1C8A829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08C0099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4A3B89B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91F185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8F643F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4E1DCD" w14:paraId="6DB44489" w14:textId="77777777" w:rsidTr="004E1DCD">
        <w:trPr>
          <w:cantSplit/>
          <w:trHeight w:val="749"/>
        </w:trPr>
        <w:tc>
          <w:tcPr>
            <w:tcW w:w="545" w:type="dxa"/>
          </w:tcPr>
          <w:p w14:paraId="0F15077D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34CCECD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A721A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616" w:type="dxa"/>
            <w:tcBorders>
              <w:top w:val="single" w:sz="4" w:space="0" w:color="000000"/>
            </w:tcBorders>
          </w:tcPr>
          <w:p w14:paraId="0AC25E2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A09891E" w14:textId="0CFDAF0E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14.01.2026</w:t>
            </w:r>
          </w:p>
        </w:tc>
        <w:tc>
          <w:tcPr>
            <w:tcW w:w="3544" w:type="dxa"/>
            <w:vMerge/>
          </w:tcPr>
          <w:p w14:paraId="5DA1F1C0" w14:textId="39046E55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8C443D2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C6A8671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66FBDCBC" w14:textId="77777777" w:rsidTr="004E1DCD">
        <w:trPr>
          <w:cantSplit/>
          <w:trHeight w:val="1685"/>
        </w:trPr>
        <w:tc>
          <w:tcPr>
            <w:tcW w:w="545" w:type="dxa"/>
          </w:tcPr>
          <w:p w14:paraId="37B63168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21" w:type="dxa"/>
          </w:tcPr>
          <w:p w14:paraId="6392438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7D34E58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616" w:type="dxa"/>
          </w:tcPr>
          <w:p w14:paraId="715696A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C4C06BE" w14:textId="7B315D3C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21.01.2026</w:t>
            </w:r>
          </w:p>
        </w:tc>
        <w:tc>
          <w:tcPr>
            <w:tcW w:w="3544" w:type="dxa"/>
            <w:vMerge w:val="restart"/>
          </w:tcPr>
          <w:p w14:paraId="21DE7570" w14:textId="5ADE46B9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14:paraId="6E4C0B6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художественными материалами и художественными техниками. </w:t>
            </w:r>
          </w:p>
          <w:p w14:paraId="765E2D5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260" w:type="dxa"/>
            <w:vMerge w:val="restart"/>
          </w:tcPr>
          <w:p w14:paraId="15FEEC1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картины.</w:t>
            </w:r>
          </w:p>
          <w:p w14:paraId="6FB3840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14:paraId="54DC9BF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цвета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контролем учителя.</w:t>
            </w:r>
          </w:p>
          <w:p w14:paraId="2E583F2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0A7B8EA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картины, отвечают на вопросы.</w:t>
            </w:r>
          </w:p>
          <w:p w14:paraId="411BEA6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холодные, контрастные и сближенные) подойдут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4E1DCD" w14:paraId="5AE7C122" w14:textId="77777777" w:rsidTr="004E1DCD">
        <w:trPr>
          <w:cantSplit/>
          <w:trHeight w:val="1644"/>
        </w:trPr>
        <w:tc>
          <w:tcPr>
            <w:tcW w:w="545" w:type="dxa"/>
          </w:tcPr>
          <w:p w14:paraId="6750136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821" w:type="dxa"/>
          </w:tcPr>
          <w:p w14:paraId="060540F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129A28D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616" w:type="dxa"/>
          </w:tcPr>
          <w:p w14:paraId="3F1C685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B22AAFC" w14:textId="2FD2CCFF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28.01.2026</w:t>
            </w:r>
          </w:p>
        </w:tc>
        <w:tc>
          <w:tcPr>
            <w:tcW w:w="3544" w:type="dxa"/>
            <w:vMerge/>
          </w:tcPr>
          <w:p w14:paraId="3FDA9A1B" w14:textId="2BAB7134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056DDDE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F8A623E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3E0FE1CC" w14:textId="77777777" w:rsidTr="004E1DCD">
        <w:trPr>
          <w:cantSplit/>
        </w:trPr>
        <w:tc>
          <w:tcPr>
            <w:tcW w:w="545" w:type="dxa"/>
          </w:tcPr>
          <w:p w14:paraId="07E922AD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15E3FAD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14:paraId="661B32E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14:paraId="3C7D444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616" w:type="dxa"/>
          </w:tcPr>
          <w:p w14:paraId="2CB128A4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E0CED8B" w14:textId="450F1267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04.02.2026</w:t>
            </w:r>
          </w:p>
        </w:tc>
        <w:tc>
          <w:tcPr>
            <w:tcW w:w="3544" w:type="dxa"/>
          </w:tcPr>
          <w:p w14:paraId="2370F50B" w14:textId="2C06703F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14:paraId="3F757C3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2A2B6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произведения художников, изобразивших зимние игры детей.</w:t>
            </w:r>
          </w:p>
          <w:p w14:paraId="01D10DA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14:paraId="4C06833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30E46E8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7145E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14:paraId="02946BD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в технике лепки (лепка в рельефе). </w:t>
            </w:r>
          </w:p>
          <w:p w14:paraId="12FAE42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4E1DCD" w14:paraId="159CF913" w14:textId="77777777" w:rsidTr="004E1DCD">
        <w:trPr>
          <w:cantSplit/>
        </w:trPr>
        <w:tc>
          <w:tcPr>
            <w:tcW w:w="545" w:type="dxa"/>
          </w:tcPr>
          <w:p w14:paraId="025624F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3DD56AC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616" w:type="dxa"/>
            <w:tcBorders>
              <w:bottom w:val="single" w:sz="4" w:space="0" w:color="000000"/>
            </w:tcBorders>
          </w:tcPr>
          <w:p w14:paraId="3F6F2E7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57DEE28" w14:textId="6E41C2FF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11.02.2026</w:t>
            </w:r>
          </w:p>
        </w:tc>
        <w:tc>
          <w:tcPr>
            <w:tcW w:w="3544" w:type="dxa"/>
          </w:tcPr>
          <w:p w14:paraId="27565C9B" w14:textId="21019A01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14:paraId="372B63D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14:paraId="16A1745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14:paraId="4AF9DE0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14:paraId="6EC7FFB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акварельных красок</w:t>
            </w:r>
          </w:p>
        </w:tc>
        <w:tc>
          <w:tcPr>
            <w:tcW w:w="3260" w:type="dxa"/>
          </w:tcPr>
          <w:p w14:paraId="09A9363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14:paraId="3B92B5A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064E917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14:paraId="0F2E7F7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14:paraId="05DD6CF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навыки работы в технике рисунка. Овладевают  живописными навыками работы в технике акварели. </w:t>
            </w:r>
          </w:p>
          <w:p w14:paraId="1AA962E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14:paraId="6F43C30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4E1DCD" w14:paraId="27F44EA3" w14:textId="77777777" w:rsidTr="004E1DCD">
        <w:trPr>
          <w:cantSplit/>
        </w:trPr>
        <w:tc>
          <w:tcPr>
            <w:tcW w:w="545" w:type="dxa"/>
          </w:tcPr>
          <w:p w14:paraId="420BFD2F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  <w:p w14:paraId="60FCBF27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3E1528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BE7F23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</w:tcBorders>
          </w:tcPr>
          <w:p w14:paraId="6220593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616" w:type="dxa"/>
            <w:tcBorders>
              <w:top w:val="single" w:sz="4" w:space="0" w:color="000000"/>
            </w:tcBorders>
          </w:tcPr>
          <w:p w14:paraId="0E0BD51F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779C59B" w14:textId="6BE298B6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18.02.2026</w:t>
            </w:r>
          </w:p>
        </w:tc>
        <w:tc>
          <w:tcPr>
            <w:tcW w:w="3544" w:type="dxa"/>
            <w:vMerge w:val="restart"/>
          </w:tcPr>
          <w:p w14:paraId="76FBD1F0" w14:textId="5B264D8B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14:paraId="35B1CF9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симметрии, центр композиции. </w:t>
            </w:r>
          </w:p>
          <w:p w14:paraId="0174860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260" w:type="dxa"/>
            <w:vMerge w:val="restart"/>
          </w:tcPr>
          <w:p w14:paraId="6E4695A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города, где изготавливают косовскую керамику. </w:t>
            </w:r>
          </w:p>
          <w:p w14:paraId="24E8231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керамики. </w:t>
            </w:r>
          </w:p>
          <w:p w14:paraId="78967B9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14:paraId="400F90E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Овладевают первичными навыками в создании косовской росписи в технике акварели. </w:t>
            </w:r>
          </w:p>
          <w:p w14:paraId="30374B0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Усваивают понятие «узор» («орнамент»).</w:t>
            </w:r>
          </w:p>
          <w:p w14:paraId="54464C9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черточек — простых элементов косовской росписи.</w:t>
            </w:r>
          </w:p>
        </w:tc>
      </w:tr>
      <w:tr w:rsidR="004E1DCD" w14:paraId="47270FBA" w14:textId="77777777" w:rsidTr="004E1DCD">
        <w:trPr>
          <w:cantSplit/>
          <w:trHeight w:val="2093"/>
        </w:trPr>
        <w:tc>
          <w:tcPr>
            <w:tcW w:w="545" w:type="dxa"/>
          </w:tcPr>
          <w:p w14:paraId="627995A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6D6E608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616" w:type="dxa"/>
          </w:tcPr>
          <w:p w14:paraId="3E7B3FB1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32C8939" w14:textId="6F09637E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25.02.2026</w:t>
            </w:r>
          </w:p>
        </w:tc>
        <w:tc>
          <w:tcPr>
            <w:tcW w:w="3544" w:type="dxa"/>
            <w:vMerge/>
          </w:tcPr>
          <w:p w14:paraId="194738F4" w14:textId="459EABAB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C609F56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1CD9703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1203AF34" w14:textId="77777777" w:rsidTr="004E1DCD">
        <w:trPr>
          <w:cantSplit/>
        </w:trPr>
        <w:tc>
          <w:tcPr>
            <w:tcW w:w="545" w:type="dxa"/>
          </w:tcPr>
          <w:p w14:paraId="409330E8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69C8190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3C763A0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1E9DEA4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616" w:type="dxa"/>
          </w:tcPr>
          <w:p w14:paraId="2B3077D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288D66FC" w14:textId="563ACFD5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04.03.2026</w:t>
            </w:r>
          </w:p>
        </w:tc>
        <w:tc>
          <w:tcPr>
            <w:tcW w:w="3544" w:type="dxa"/>
            <w:vMerge w:val="restart"/>
          </w:tcPr>
          <w:p w14:paraId="7D7122E0" w14:textId="0E994233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14:paraId="7853F40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7C62FD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14:paraId="192585C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F8ABC4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865A91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0F1595A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14:paraId="4A1AF28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14:paraId="06D6C3C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14:paraId="7820FBC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24692A9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7193960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(образцом),</w:t>
            </w:r>
          </w:p>
          <w:p w14:paraId="45EF8D11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4E1DCD" w14:paraId="5DEDE064" w14:textId="77777777" w:rsidTr="004E1DCD">
        <w:trPr>
          <w:cantSplit/>
        </w:trPr>
        <w:tc>
          <w:tcPr>
            <w:tcW w:w="545" w:type="dxa"/>
          </w:tcPr>
          <w:p w14:paraId="32651231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6A77B36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0D2A227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247974A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616" w:type="dxa"/>
          </w:tcPr>
          <w:p w14:paraId="627D8F7F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53177E0B" w14:textId="29441059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11.03.2026</w:t>
            </w:r>
          </w:p>
        </w:tc>
        <w:tc>
          <w:tcPr>
            <w:tcW w:w="3544" w:type="dxa"/>
            <w:vMerge/>
          </w:tcPr>
          <w:p w14:paraId="05F6F101" w14:textId="53B49DD3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885C1F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430A46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478B1E23" w14:textId="77777777" w:rsidTr="004E1DCD">
        <w:trPr>
          <w:cantSplit/>
          <w:trHeight w:val="2018"/>
        </w:trPr>
        <w:tc>
          <w:tcPr>
            <w:tcW w:w="545" w:type="dxa"/>
          </w:tcPr>
          <w:p w14:paraId="09C648AE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21" w:type="dxa"/>
          </w:tcPr>
          <w:p w14:paraId="16DEE15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616" w:type="dxa"/>
          </w:tcPr>
          <w:p w14:paraId="7F77FEA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303E37D6" w14:textId="3333E460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18.03.2026</w:t>
            </w:r>
          </w:p>
        </w:tc>
        <w:tc>
          <w:tcPr>
            <w:tcW w:w="3544" w:type="dxa"/>
          </w:tcPr>
          <w:p w14:paraId="39704486" w14:textId="474B5665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14:paraId="2301A10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14:paraId="108B1C9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260" w:type="dxa"/>
          </w:tcPr>
          <w:p w14:paraId="43D4127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14:paraId="39D60C2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14:paraId="639CACE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0CA1DC0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14:paraId="3881F42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14:paraId="6C800AD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14:paraId="072D3E1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14:paraId="6DB4AE2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соблюдать пропорции.</w:t>
            </w:r>
          </w:p>
        </w:tc>
      </w:tr>
      <w:tr w:rsidR="004E1DCD" w14:paraId="5EF27B26" w14:textId="77777777" w:rsidTr="004E1DCD">
        <w:trPr>
          <w:cantSplit/>
        </w:trPr>
        <w:tc>
          <w:tcPr>
            <w:tcW w:w="545" w:type="dxa"/>
          </w:tcPr>
          <w:p w14:paraId="3F0FEF45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1" w:type="dxa"/>
          </w:tcPr>
          <w:p w14:paraId="615AF9A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616" w:type="dxa"/>
          </w:tcPr>
          <w:p w14:paraId="7A27DEA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9780597" w14:textId="68CCF9A2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25.03.2026</w:t>
            </w:r>
          </w:p>
        </w:tc>
        <w:tc>
          <w:tcPr>
            <w:tcW w:w="3544" w:type="dxa"/>
          </w:tcPr>
          <w:p w14:paraId="66963B02" w14:textId="5DF0C9BB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учащихся с видами орнамента,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реального мира в условно декоративные. </w:t>
            </w:r>
          </w:p>
          <w:p w14:paraId="2C62A35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260" w:type="dxa"/>
          </w:tcPr>
          <w:p w14:paraId="5F21958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14:paraId="2673249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орнаментальную композицию. </w:t>
            </w:r>
          </w:p>
          <w:p w14:paraId="2A5014B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14:paraId="5D388CF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14:paraId="5D84FF0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узором. Размышляют о выборе элементов узора для создания целой композиции работы.</w:t>
            </w:r>
          </w:p>
          <w:p w14:paraId="52388FD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E1DCD" w14:paraId="06D4F0E3" w14:textId="77777777" w:rsidTr="004E1DCD">
        <w:trPr>
          <w:cantSplit/>
        </w:trPr>
        <w:tc>
          <w:tcPr>
            <w:tcW w:w="545" w:type="dxa"/>
          </w:tcPr>
          <w:p w14:paraId="176B576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821" w:type="dxa"/>
          </w:tcPr>
          <w:p w14:paraId="0C056BF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616" w:type="dxa"/>
          </w:tcPr>
          <w:p w14:paraId="470B3F7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73108671" w14:textId="1A91B5FD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08.04.2026</w:t>
            </w:r>
          </w:p>
        </w:tc>
        <w:tc>
          <w:tcPr>
            <w:tcW w:w="3544" w:type="dxa"/>
          </w:tcPr>
          <w:p w14:paraId="158D96B0" w14:textId="0C7B58F6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14:paraId="73DAA01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14:paraId="253CC7D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14:paraId="27CB0DD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260" w:type="dxa"/>
          </w:tcPr>
          <w:p w14:paraId="33DE0A2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6838645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время года по наводящим вопросам.</w:t>
            </w:r>
          </w:p>
          <w:p w14:paraId="566E463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5F88289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14:paraId="058ABBD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365518C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14:paraId="79A42C7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14:paraId="2A4A7E1D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4E1DCD" w14:paraId="491281F9" w14:textId="77777777" w:rsidTr="004E1DCD">
        <w:trPr>
          <w:cantSplit/>
        </w:trPr>
        <w:tc>
          <w:tcPr>
            <w:tcW w:w="545" w:type="dxa"/>
          </w:tcPr>
          <w:p w14:paraId="3229D97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21" w:type="dxa"/>
          </w:tcPr>
          <w:p w14:paraId="0A891330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7B1C13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616" w:type="dxa"/>
          </w:tcPr>
          <w:p w14:paraId="094D942D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B323A1D" w14:textId="62FF613B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15.04.2026</w:t>
            </w:r>
          </w:p>
        </w:tc>
        <w:tc>
          <w:tcPr>
            <w:tcW w:w="3544" w:type="dxa"/>
            <w:vMerge w:val="restart"/>
          </w:tcPr>
          <w:p w14:paraId="003A433D" w14:textId="5C029C4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14:paraId="5FEEA0F8" w14:textId="1254F6CC" w:rsidR="004E1DCD" w:rsidRDefault="004E1DCD" w:rsidP="00785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</w:tc>
        <w:tc>
          <w:tcPr>
            <w:tcW w:w="3260" w:type="dxa"/>
            <w:vMerge w:val="restart"/>
          </w:tcPr>
          <w:p w14:paraId="60A2436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 нашей жизни ритмическим узором. Понимают стремление людей украшать предметы ритмическим узором, создавать красоту.</w:t>
            </w:r>
          </w:p>
          <w:p w14:paraId="4C00A32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4F80F09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14:paraId="209B3C6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Усваивают понятия (ритм, ритмично, повторение, чередование, элементы узора, штамп).</w:t>
            </w:r>
          </w:p>
          <w:p w14:paraId="7E6A24C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4E1DCD" w14:paraId="0F0E9A75" w14:textId="77777777" w:rsidTr="004E1DCD">
        <w:trPr>
          <w:cantSplit/>
        </w:trPr>
        <w:tc>
          <w:tcPr>
            <w:tcW w:w="545" w:type="dxa"/>
          </w:tcPr>
          <w:p w14:paraId="6610FB9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21" w:type="dxa"/>
          </w:tcPr>
          <w:p w14:paraId="3491547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661DC9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616" w:type="dxa"/>
          </w:tcPr>
          <w:p w14:paraId="3358E074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0754D72B" w14:textId="7A4208B8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22.04.2026</w:t>
            </w:r>
          </w:p>
        </w:tc>
        <w:tc>
          <w:tcPr>
            <w:tcW w:w="3544" w:type="dxa"/>
            <w:vMerge/>
          </w:tcPr>
          <w:p w14:paraId="73A79A2E" w14:textId="00EC6113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FD2C0F5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34166B9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70AB9786" w14:textId="77777777" w:rsidTr="004E1DCD">
        <w:trPr>
          <w:cantSplit/>
          <w:trHeight w:val="20"/>
        </w:trPr>
        <w:tc>
          <w:tcPr>
            <w:tcW w:w="545" w:type="dxa"/>
          </w:tcPr>
          <w:p w14:paraId="3E48266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21" w:type="dxa"/>
            <w:tcBorders>
              <w:bottom w:val="single" w:sz="4" w:space="0" w:color="000000"/>
            </w:tcBorders>
          </w:tcPr>
          <w:p w14:paraId="70F674E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9F02EF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14:paraId="4E47950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B2CDD59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70E6E6C" w14:textId="52557773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29.04.2026</w:t>
            </w:r>
          </w:p>
        </w:tc>
        <w:tc>
          <w:tcPr>
            <w:tcW w:w="3544" w:type="dxa"/>
            <w:vMerge w:val="restart"/>
          </w:tcPr>
          <w:p w14:paraId="733474D3" w14:textId="5CCF481D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 узоров, орнаментов, украшений для посуды.</w:t>
            </w:r>
          </w:p>
          <w:p w14:paraId="3E72A62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14:paraId="4F5D2EC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4D7CDB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25FB2438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орнаменты, находят в них природные и геометрические мотивы.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Получают первичные навыки декоративного изображения.</w:t>
            </w:r>
          </w:p>
          <w:p w14:paraId="2EA94A2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14:paraId="2F8F149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Называют простые формы. </w:t>
            </w:r>
          </w:p>
          <w:p w14:paraId="1F15847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178808D3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орнаментальные украшения в предметном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окружении человека, в предметах, созданными человеком.</w:t>
            </w:r>
          </w:p>
          <w:p w14:paraId="58C74B9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4E1DCD" w14:paraId="50E4FC5D" w14:textId="77777777" w:rsidTr="004E1DCD">
        <w:trPr>
          <w:cantSplit/>
          <w:trHeight w:val="20"/>
        </w:trPr>
        <w:tc>
          <w:tcPr>
            <w:tcW w:w="545" w:type="dxa"/>
          </w:tcPr>
          <w:p w14:paraId="01E0EE50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821" w:type="dxa"/>
            <w:tcBorders>
              <w:top w:val="single" w:sz="4" w:space="0" w:color="000000"/>
            </w:tcBorders>
          </w:tcPr>
          <w:p w14:paraId="2D2325A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867CF5C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616" w:type="dxa"/>
          </w:tcPr>
          <w:p w14:paraId="018AD18B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110777F1" w14:textId="33D45351" w:rsidR="004E1DCD" w:rsidRDefault="004E1DCD" w:rsidP="004E1D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1BB">
              <w:t>06.05.2026</w:t>
            </w:r>
          </w:p>
        </w:tc>
        <w:tc>
          <w:tcPr>
            <w:tcW w:w="3544" w:type="dxa"/>
            <w:vMerge/>
          </w:tcPr>
          <w:p w14:paraId="45958229" w14:textId="1FAED3FE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3AF2F5F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B91199" w14:textId="77777777" w:rsidR="004E1DCD" w:rsidRDefault="004E1DCD" w:rsidP="00396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CD" w14:paraId="2F08BF4C" w14:textId="77777777" w:rsidTr="004E1DCD">
        <w:trPr>
          <w:cantSplit/>
        </w:trPr>
        <w:tc>
          <w:tcPr>
            <w:tcW w:w="545" w:type="dxa"/>
          </w:tcPr>
          <w:p w14:paraId="7BB25732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821" w:type="dxa"/>
          </w:tcPr>
          <w:p w14:paraId="03C80A1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14:paraId="2C37974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BB35BDA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641FEA61" w14:textId="738D0A69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13.05.2026</w:t>
            </w:r>
          </w:p>
        </w:tc>
        <w:tc>
          <w:tcPr>
            <w:tcW w:w="3544" w:type="dxa"/>
          </w:tcPr>
          <w:p w14:paraId="5AD7AAF6" w14:textId="669102A9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14:paraId="1EC68772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14:paraId="4146DF5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260" w:type="dxa"/>
          </w:tcPr>
          <w:p w14:paraId="56F36FB6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сюжета.</w:t>
            </w:r>
          </w:p>
        </w:tc>
        <w:tc>
          <w:tcPr>
            <w:tcW w:w="3402" w:type="dxa"/>
          </w:tcPr>
          <w:p w14:paraId="54118829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14:paraId="3FA16E1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4E1DCD" w14:paraId="471824BC" w14:textId="77777777" w:rsidTr="004E1DCD">
        <w:trPr>
          <w:cantSplit/>
          <w:trHeight w:val="2961"/>
        </w:trPr>
        <w:tc>
          <w:tcPr>
            <w:tcW w:w="545" w:type="dxa"/>
          </w:tcPr>
          <w:p w14:paraId="7D9F8BC4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21" w:type="dxa"/>
          </w:tcPr>
          <w:p w14:paraId="6CC1D12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616" w:type="dxa"/>
          </w:tcPr>
          <w:p w14:paraId="6281447E" w14:textId="77777777" w:rsidR="004E1DCD" w:rsidRDefault="004E1DCD" w:rsidP="00396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14:paraId="49E9C664" w14:textId="04D562FF" w:rsidR="004E1DCD" w:rsidRDefault="004E1DCD" w:rsidP="004E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BB">
              <w:t>20.05.2026</w:t>
            </w:r>
          </w:p>
        </w:tc>
        <w:tc>
          <w:tcPr>
            <w:tcW w:w="3544" w:type="dxa"/>
          </w:tcPr>
          <w:p w14:paraId="142D7DB4" w14:textId="376F750A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14:paraId="303C136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собака</w:t>
            </w:r>
          </w:p>
          <w:p w14:paraId="0BC0DB97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260" w:type="dxa"/>
          </w:tcPr>
          <w:p w14:paraId="00B4F7CA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14:paraId="3992C23F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14:paraId="4E32B7C4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14:paraId="0AC0A715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1BD6920B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лепки для создания рисунка «Летом за грибами!» .</w:t>
            </w:r>
          </w:p>
          <w:p w14:paraId="11AD796E" w14:textId="77777777" w:rsidR="004E1DCD" w:rsidRDefault="004E1DCD" w:rsidP="0039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14:paraId="04462DD9" w14:textId="77777777" w:rsidR="003B33C7" w:rsidRDefault="003B33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3F67838" w14:textId="77777777" w:rsidR="00952B14" w:rsidRDefault="00952B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DABFCE" w14:textId="77777777" w:rsidR="00952B14" w:rsidRDefault="00952B14">
      <w:pPr>
        <w:rPr>
          <w:rFonts w:ascii="Times New Roman" w:eastAsia="Times New Roman" w:hAnsi="Times New Roman" w:cs="Times New Roman"/>
          <w:sz w:val="24"/>
          <w:szCs w:val="24"/>
        </w:rPr>
        <w:sectPr w:rsidR="00952B14">
          <w:pgSz w:w="16838" w:h="11906" w:orient="landscape"/>
          <w:pgMar w:top="1418" w:right="1701" w:bottom="1418" w:left="1134" w:header="709" w:footer="709" w:gutter="0"/>
          <w:cols w:space="720"/>
          <w:titlePg/>
        </w:sectPr>
      </w:pPr>
    </w:p>
    <w:p w14:paraId="03347B2F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  <w:r w:rsidRPr="00952B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0F66690F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  <w:r w:rsidRPr="00952B14">
        <w:rPr>
          <w:rFonts w:ascii="Times New Roman" w:eastAsia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14:paraId="66D913A8" w14:textId="5D060864" w:rsidR="00952B14" w:rsidRPr="00C27386" w:rsidRDefault="00C27386" w:rsidP="00952B14">
      <w:pPr>
        <w:rPr>
          <w:rFonts w:ascii="Times New Roman" w:eastAsia="Times New Roman" w:hAnsi="Times New Roman" w:cs="Times New Roman"/>
          <w:sz w:val="28"/>
          <w:szCs w:val="24"/>
        </w:rPr>
      </w:pPr>
      <w:r w:rsidRPr="00C27386">
        <w:rPr>
          <w:rStyle w:val="docdata"/>
          <w:rFonts w:ascii="Times New Roman" w:hAnsi="Times New Roman" w:cs="Times New Roman"/>
          <w:color w:val="000000"/>
          <w:sz w:val="24"/>
        </w:rPr>
        <w:t xml:space="preserve">М.Ю. </w:t>
      </w:r>
      <w:proofErr w:type="spellStart"/>
      <w:r w:rsidRPr="00C27386">
        <w:rPr>
          <w:rStyle w:val="docdata"/>
          <w:rFonts w:ascii="Times New Roman" w:hAnsi="Times New Roman" w:cs="Times New Roman"/>
          <w:color w:val="000000"/>
          <w:sz w:val="24"/>
        </w:rPr>
        <w:t>Рау</w:t>
      </w:r>
      <w:proofErr w:type="spellEnd"/>
      <w:r w:rsidRPr="00C27386">
        <w:rPr>
          <w:rStyle w:val="docdata"/>
          <w:rFonts w:ascii="Times New Roman" w:hAnsi="Times New Roman" w:cs="Times New Roman"/>
          <w:color w:val="000000"/>
          <w:sz w:val="24"/>
        </w:rPr>
        <w:t>, М.А. Зыкова.  «</w:t>
      </w:r>
      <w:r w:rsidRPr="00C27386">
        <w:rPr>
          <w:rFonts w:ascii="Times New Roman" w:hAnsi="Times New Roman" w:cs="Times New Roman"/>
          <w:color w:val="000000"/>
          <w:sz w:val="24"/>
        </w:rPr>
        <w:t>Изобразительное искусство» / учебник 3 класс/ для общеобразовательных организаций, реализующих адаптированные основные общеобразовательные программы - М.: Просвещение</w:t>
      </w:r>
    </w:p>
    <w:p w14:paraId="30D3EF25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8A337C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  <w:r w:rsidRPr="00952B14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УЧЕБНЫЕ МАТЕРИАЛЫ ДЛЯ УЧЕНИКА</w:t>
      </w:r>
    </w:p>
    <w:p w14:paraId="17056C68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61C8807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  <w:r w:rsidRPr="00952B14">
        <w:rPr>
          <w:rFonts w:ascii="Times New Roman" w:eastAsia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14:paraId="4F9B61DD" w14:textId="77777777" w:rsidR="00952B14" w:rsidRPr="00952B14" w:rsidRDefault="00952B14" w:rsidP="00952B1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0635A7" w14:textId="77777777" w:rsidR="00952B14" w:rsidRPr="00952B14" w:rsidRDefault="00952B14" w:rsidP="00952B14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block-50285891"/>
      <w:r w:rsidRPr="00952B14">
        <w:rPr>
          <w:rFonts w:ascii="Times New Roman" w:eastAsia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  <w:bookmarkEnd w:id="1"/>
    </w:p>
    <w:p w14:paraId="416EBB6F" w14:textId="1ACC3772" w:rsidR="00952B14" w:rsidRDefault="00F506C6">
      <w:pPr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8F3306" w:rsidRPr="006062AB">
          <w:rPr>
            <w:rStyle w:val="af3"/>
            <w:rFonts w:ascii="Times New Roman" w:eastAsia="Times New Roman" w:hAnsi="Times New Roman" w:cs="Times New Roman"/>
            <w:sz w:val="24"/>
            <w:szCs w:val="24"/>
          </w:rPr>
          <w:t>https://ikp-rao.ru/</w:t>
        </w:r>
      </w:hyperlink>
      <w:r w:rsidR="008F3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952B14" w:rsidSect="00952B14">
      <w:pgSz w:w="11906" w:h="16838"/>
      <w:pgMar w:top="1134" w:right="1418" w:bottom="170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CA3B7" w14:textId="77777777" w:rsidR="00F506C6" w:rsidRDefault="00F506C6">
      <w:pPr>
        <w:spacing w:after="0" w:line="240" w:lineRule="auto"/>
      </w:pPr>
      <w:r>
        <w:separator/>
      </w:r>
    </w:p>
  </w:endnote>
  <w:endnote w:type="continuationSeparator" w:id="0">
    <w:p w14:paraId="3CF7293F" w14:textId="77777777" w:rsidR="00F506C6" w:rsidRDefault="00F5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15CDC" w14:textId="77777777" w:rsidR="00DC1C34" w:rsidRDefault="00DC1C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A7A78">
      <w:rPr>
        <w:noProof/>
        <w:color w:val="000000"/>
      </w:rPr>
      <w:t>18</w:t>
    </w:r>
    <w:r>
      <w:rPr>
        <w:color w:val="000000"/>
      </w:rPr>
      <w:fldChar w:fldCharType="end"/>
    </w:r>
  </w:p>
  <w:p w14:paraId="35E46972" w14:textId="77777777" w:rsidR="00DC1C34" w:rsidRDefault="00DC1C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57F3D" w14:textId="77777777" w:rsidR="00F506C6" w:rsidRDefault="00F506C6">
      <w:pPr>
        <w:spacing w:after="0" w:line="240" w:lineRule="auto"/>
      </w:pPr>
      <w:r>
        <w:separator/>
      </w:r>
    </w:p>
  </w:footnote>
  <w:footnote w:type="continuationSeparator" w:id="0">
    <w:p w14:paraId="794A341E" w14:textId="77777777" w:rsidR="00F506C6" w:rsidRDefault="00F50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433B5" w14:textId="77777777" w:rsidR="00DC1C34" w:rsidRDefault="00DC1C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2D06CF5" w14:textId="77777777" w:rsidR="00DC1C34" w:rsidRDefault="00DC1C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72C6"/>
    <w:multiLevelType w:val="multilevel"/>
    <w:tmpl w:val="E31A10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89A4E26"/>
    <w:multiLevelType w:val="multilevel"/>
    <w:tmpl w:val="AAF880F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A4D43"/>
    <w:multiLevelType w:val="hybridMultilevel"/>
    <w:tmpl w:val="73E6D120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54702FE"/>
    <w:multiLevelType w:val="multilevel"/>
    <w:tmpl w:val="A4222AA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3C7"/>
    <w:rsid w:val="00142F5E"/>
    <w:rsid w:val="003660EC"/>
    <w:rsid w:val="00396349"/>
    <w:rsid w:val="003B33C7"/>
    <w:rsid w:val="004E1DCD"/>
    <w:rsid w:val="005869E9"/>
    <w:rsid w:val="005C4E9A"/>
    <w:rsid w:val="0078589A"/>
    <w:rsid w:val="0081106B"/>
    <w:rsid w:val="008F3306"/>
    <w:rsid w:val="00912450"/>
    <w:rsid w:val="00927D99"/>
    <w:rsid w:val="00952B14"/>
    <w:rsid w:val="00A45A6C"/>
    <w:rsid w:val="00AC5F33"/>
    <w:rsid w:val="00C27386"/>
    <w:rsid w:val="00CA0838"/>
    <w:rsid w:val="00CA413D"/>
    <w:rsid w:val="00CB16BF"/>
    <w:rsid w:val="00CC4F51"/>
    <w:rsid w:val="00DC1C34"/>
    <w:rsid w:val="00EA7A78"/>
    <w:rsid w:val="00F01DAA"/>
    <w:rsid w:val="00F506C6"/>
    <w:rsid w:val="00F66BE3"/>
    <w:rsid w:val="00F7570A"/>
    <w:rsid w:val="00F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4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2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2A4B2D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docdata">
    <w:name w:val="docdata"/>
    <w:aliases w:val="docy,v5,2026,bqiaagaaeyqcaaagiaiaaanibqaabvyfaaaaaaaaaaaaaaaaaaaaaaaaaaaaaaaaaaaaaaaaaaaaaaaaaaaaaaaaaaaaaaaaaaaaaaaaaaaaaaaaaaaaaaaaaaaaaaaaaaaaaaaaaaaaaaaaaaaaaaaaaaaaaaaaaaaaaaaaaaaaaaaaaaaaaaaaaaaaaaaaaaaaaaaaaaaaaaaaaaaaaaaaaaaaaaaaaaaaaaaa"/>
    <w:basedOn w:val="a0"/>
    <w:rsid w:val="00C27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2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2A4B2D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docdata">
    <w:name w:val="docdata"/>
    <w:aliases w:val="docy,v5,2026,bqiaagaaeyqcaaagiaiaaanibqaabvyfaaaaaaaaaaaaaaaaaaaaaaaaaaaaaaaaaaaaaaaaaaaaaaaaaaaaaaaaaaaaaaaaaaaaaaaaaaaaaaaaaaaaaaaaaaaaaaaaaaaaaaaaaaaaaaaaaaaaaaaaaaaaaaaaaaaaaaaaaaaaaaaaaaaaaaaaaaaaaaaaaaaaaaaaaaaaaaaaaaaaaaaaaaaaaaaaaaaaaaaa"/>
    <w:basedOn w:val="a0"/>
    <w:rsid w:val="00C27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ikp-rao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798059-F9A1-4205-8762-607156AE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19</Pages>
  <Words>4172</Words>
  <Characters>23786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Ноутбук</cp:lastModifiedBy>
  <cp:revision>11</cp:revision>
  <cp:lastPrinted>2023-08-21T19:55:00Z</cp:lastPrinted>
  <dcterms:created xsi:type="dcterms:W3CDTF">2025-09-06T18:41:00Z</dcterms:created>
  <dcterms:modified xsi:type="dcterms:W3CDTF">2025-10-27T15:06:00Z</dcterms:modified>
</cp:coreProperties>
</file>